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296D7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783729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510762" w14:textId="77777777" w:rsidR="00C431B1" w:rsidRDefault="00C431B1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        </w:t>
            </w:r>
          </w:p>
          <w:p w14:paraId="6E46B3B6" w14:textId="0D3E461A" w:rsidR="00E4375A" w:rsidRPr="00783729" w:rsidRDefault="00C431B1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       </w:t>
            </w:r>
            <w:bookmarkStart w:id="2" w:name="_GoBack"/>
            <w:bookmarkEnd w:id="2"/>
            <w:r w:rsidR="002A7315"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TITOLI </w:t>
            </w:r>
            <w:r w:rsidR="002A7315"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 la selezione di </w:t>
            </w:r>
          </w:p>
          <w:p w14:paraId="31262C4D" w14:textId="77777777" w:rsidR="00C431B1" w:rsidRPr="00C431B1" w:rsidRDefault="00C431B1" w:rsidP="00C431B1">
            <w:pPr>
              <w:spacing w:after="1" w:line="256" w:lineRule="auto"/>
              <w:ind w:left="351" w:right="710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Piano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Nazionale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Di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Ripresa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E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Resilienza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-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Missione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4: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Istruzione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E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Ricerca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Componente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1 –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Potenziamento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dell’offerta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dei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servizi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di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istruzione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: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dagli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asili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nido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alle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Università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Investimento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2.1: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Didattica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digitale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integrata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e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formazione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alla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transizione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digitale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del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personale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scolastico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.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Formazione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del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personale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scolastico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per la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transizione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hAnsi="Book Antiqua"/>
                <w:bCs/>
                <w:sz w:val="20"/>
                <w:szCs w:val="20"/>
              </w:rPr>
              <w:t>digitale</w:t>
            </w:r>
            <w:proofErr w:type="spellEnd"/>
            <w:r w:rsidRPr="00C431B1">
              <w:rPr>
                <w:rFonts w:ascii="Book Antiqua" w:hAnsi="Book Antiqua"/>
                <w:bCs/>
                <w:sz w:val="20"/>
                <w:szCs w:val="20"/>
              </w:rPr>
              <w:t xml:space="preserve"> (D.M. 66/2023</w:t>
            </w:r>
            <w:r w:rsidRPr="00C431B1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) </w:t>
            </w:r>
          </w:p>
          <w:p w14:paraId="288DDE80" w14:textId="77777777" w:rsidR="00C431B1" w:rsidRDefault="00C431B1" w:rsidP="00C431B1">
            <w:pPr>
              <w:spacing w:after="1" w:line="256" w:lineRule="auto"/>
              <w:ind w:left="351" w:right="710"/>
              <w:rPr>
                <w:b/>
                <w:bCs/>
                <w:sz w:val="20"/>
                <w:szCs w:val="20"/>
              </w:rPr>
            </w:pPr>
          </w:p>
          <w:p w14:paraId="262EC18F" w14:textId="207E4E48" w:rsidR="00C431B1" w:rsidRPr="00C431B1" w:rsidRDefault="00C431B1" w:rsidP="00C431B1">
            <w:pPr>
              <w:spacing w:after="1" w:line="256" w:lineRule="auto"/>
              <w:ind w:left="351" w:right="71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Titolo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Progetto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 “</w:t>
            </w: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Formiamoci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per la </w:t>
            </w: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scuola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digitale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” </w:t>
            </w:r>
          </w:p>
          <w:p w14:paraId="6AC45700" w14:textId="77777777" w:rsidR="00C431B1" w:rsidRPr="00C431B1" w:rsidRDefault="00C431B1" w:rsidP="00C431B1">
            <w:pPr>
              <w:spacing w:after="1" w:line="256" w:lineRule="auto"/>
              <w:ind w:left="351" w:right="710"/>
              <w:rPr>
                <w:rFonts w:ascii="Book Antiqua" w:hAnsi="Book Antiqua"/>
                <w:sz w:val="20"/>
                <w:szCs w:val="20"/>
              </w:rPr>
            </w:pPr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Linea di </w:t>
            </w: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investimento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r w:rsidRPr="00C431B1">
              <w:rPr>
                <w:rFonts w:ascii="Book Antiqua" w:eastAsia="Book Antiqua" w:hAnsi="Book Antiqua" w:cs="Book Antiqua"/>
                <w:sz w:val="20"/>
                <w:szCs w:val="20"/>
              </w:rPr>
              <w:t>M4C1I2.1</w:t>
            </w:r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14:paraId="094A82DB" w14:textId="77777777" w:rsidR="00C431B1" w:rsidRPr="00C431B1" w:rsidRDefault="00C431B1" w:rsidP="00C431B1">
            <w:pPr>
              <w:spacing w:after="1" w:line="256" w:lineRule="auto"/>
              <w:ind w:left="351" w:right="71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Codice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avviso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r w:rsidRPr="00C431B1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M4C1I2.1-2023-1222 </w:t>
            </w:r>
          </w:p>
          <w:p w14:paraId="0A8AB599" w14:textId="77777777" w:rsidR="00C431B1" w:rsidRPr="00C431B1" w:rsidRDefault="00C431B1" w:rsidP="00C431B1">
            <w:pPr>
              <w:spacing w:after="1" w:line="256" w:lineRule="auto"/>
              <w:ind w:left="351" w:right="71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Codice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Progetto</w:t>
            </w:r>
            <w:proofErr w:type="spellEnd"/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: </w:t>
            </w:r>
            <w:r w:rsidRPr="00C431B1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M4C1I2.1-2023-1222-P-43719 </w:t>
            </w:r>
          </w:p>
          <w:p w14:paraId="06655E3E" w14:textId="77777777" w:rsidR="00C431B1" w:rsidRPr="00255E0C" w:rsidRDefault="00C431B1" w:rsidP="00C431B1">
            <w:pPr>
              <w:spacing w:after="1" w:line="256" w:lineRule="auto"/>
              <w:ind w:left="351" w:right="710"/>
              <w:rPr>
                <w:rFonts w:ascii="Book Antiqua" w:hAnsi="Book Antiqua"/>
              </w:rPr>
            </w:pPr>
            <w:r w:rsidRPr="00C431B1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CUP: </w:t>
            </w:r>
            <w:r w:rsidRPr="00C431B1">
              <w:rPr>
                <w:rFonts w:ascii="Book Antiqua" w:eastAsia="Book Antiqua" w:hAnsi="Book Antiqua" w:cs="Book Antiqua"/>
                <w:sz w:val="20"/>
                <w:szCs w:val="20"/>
              </w:rPr>
              <w:t>G94D23004750006</w:t>
            </w:r>
            <w:r w:rsidRPr="00255E0C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14:paraId="60457AAA" w14:textId="1985CEFF" w:rsidR="00E4375A" w:rsidRPr="00783729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783729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783729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F9389BA" w14:textId="034AB483" w:rsidR="00E4375A" w:rsidRPr="00783729" w:rsidRDefault="00783729" w:rsidP="00380EDE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p w14:paraId="13179958" w14:textId="77777777" w:rsidR="005069C1" w:rsidRPr="005069C1" w:rsidRDefault="005069C1" w:rsidP="005069C1">
      <w:pPr>
        <w:jc w:val="center"/>
        <w:rPr>
          <w:rFonts w:ascii="Book Antiqua" w:hAnsi="Book Antiqua" w:cs="Calibri-Bold"/>
          <w:b/>
          <w:bCs/>
          <w:sz w:val="20"/>
          <w:szCs w:val="20"/>
        </w:rPr>
      </w:pPr>
      <w:r w:rsidRPr="005069C1">
        <w:rPr>
          <w:rFonts w:ascii="Book Antiqua" w:hAnsi="Book Antiqua"/>
          <w:sz w:val="20"/>
          <w:szCs w:val="20"/>
        </w:rPr>
        <w:lastRenderedPageBreak/>
        <w:t xml:space="preserve">CRITERI DI VALUTAZIONE DEI TITOLI PERSONALE </w:t>
      </w:r>
      <w:proofErr w:type="gramStart"/>
      <w:r w:rsidRPr="005069C1">
        <w:rPr>
          <w:rFonts w:ascii="Book Antiqua" w:hAnsi="Book Antiqua"/>
          <w:sz w:val="20"/>
          <w:szCs w:val="20"/>
        </w:rPr>
        <w:t>NON DOCENTE</w:t>
      </w:r>
      <w:proofErr w:type="gramEnd"/>
    </w:p>
    <w:tbl>
      <w:tblPr>
        <w:tblW w:w="10376" w:type="dxa"/>
        <w:tblInd w:w="111" w:type="dxa"/>
        <w:tblLayout w:type="fixed"/>
        <w:tblCellMar>
          <w:top w:w="37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3288"/>
        <w:gridCol w:w="2552"/>
        <w:gridCol w:w="1701"/>
        <w:gridCol w:w="1276"/>
        <w:gridCol w:w="1559"/>
      </w:tblGrid>
      <w:tr w:rsidR="006E3F9E" w:rsidRPr="005069C1" w14:paraId="6BBBD32B" w14:textId="175585E8" w:rsidTr="006E3F9E">
        <w:trPr>
          <w:trHeight w:val="451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62718E" w14:textId="77777777" w:rsidR="006E3F9E" w:rsidRPr="005069C1" w:rsidRDefault="006E3F9E" w:rsidP="006E3F9E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>CRITERI Dl VALUTAZIONE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AB0AFC" w14:textId="77777777" w:rsidR="006E3F9E" w:rsidRPr="005069C1" w:rsidRDefault="006E3F9E" w:rsidP="006E3F9E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>MODALITÀ Dl VALUTAZIONE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D13A70" w14:textId="77777777" w:rsidR="006E3F9E" w:rsidRPr="005069C1" w:rsidRDefault="006E3F9E" w:rsidP="006E3F9E">
            <w:pPr>
              <w:spacing w:line="259" w:lineRule="auto"/>
              <w:ind w:left="12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>PUNTEGGIO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C1465" w14:textId="2C6579E4" w:rsidR="006E3F9E" w:rsidRPr="005069C1" w:rsidRDefault="006E3F9E" w:rsidP="006E3F9E">
            <w:pPr>
              <w:spacing w:line="259" w:lineRule="auto"/>
              <w:ind w:left="12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ED126" w14:textId="3B2D4F78" w:rsidR="006E3F9E" w:rsidRPr="00783729" w:rsidRDefault="006E3F9E" w:rsidP="006E3F9E">
            <w:pPr>
              <w:spacing w:line="259" w:lineRule="auto"/>
              <w:ind w:left="12"/>
              <w:jc w:val="center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6E3F9E" w:rsidRPr="005069C1" w14:paraId="1BD381BA" w14:textId="38AA7DAA" w:rsidTr="006E3F9E">
        <w:trPr>
          <w:trHeight w:val="231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A11BD3" w14:textId="77777777" w:rsidR="006E3F9E" w:rsidRPr="005069C1" w:rsidRDefault="006E3F9E" w:rsidP="006E3F9E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Disponibilità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a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ricoprire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incarico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B5233B" w14:textId="77777777" w:rsidR="006E3F9E" w:rsidRPr="005069C1" w:rsidRDefault="006E3F9E" w:rsidP="006E3F9E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153D09" w14:textId="77777777" w:rsidR="006E3F9E" w:rsidRPr="005069C1" w:rsidRDefault="006E3F9E" w:rsidP="006E3F9E">
            <w:pPr>
              <w:spacing w:line="259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6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DDA99" w14:textId="77777777" w:rsidR="006E3F9E" w:rsidRPr="005069C1" w:rsidRDefault="006E3F9E" w:rsidP="006E3F9E">
            <w:pPr>
              <w:spacing w:line="259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3BAF2" w14:textId="77777777" w:rsidR="006E3F9E" w:rsidRPr="005069C1" w:rsidRDefault="006E3F9E" w:rsidP="006E3F9E">
            <w:pPr>
              <w:spacing w:line="259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E3F9E" w:rsidRPr="005069C1" w14:paraId="7A1E443D" w14:textId="4747CE19" w:rsidTr="006E3F9E">
        <w:trPr>
          <w:trHeight w:val="309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2485ED" w14:textId="77777777" w:rsidR="006E3F9E" w:rsidRPr="005069C1" w:rsidRDefault="006E3F9E" w:rsidP="006E3F9E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Numero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di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certificazioni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informatiche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32A845" w14:textId="77777777" w:rsidR="006E3F9E" w:rsidRPr="005069C1" w:rsidRDefault="006E3F9E" w:rsidP="006E3F9E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si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valutano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max 2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certificazioni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726E2A5E" w14:textId="77777777" w:rsidR="006E3F9E" w:rsidRPr="005069C1" w:rsidRDefault="006E3F9E" w:rsidP="006E3F9E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2</w:t>
            </w:r>
            <w:r w:rsidRPr="005069C1">
              <w:rPr>
                <w:rFonts w:ascii="Book Antiqua" w:hAnsi="Book Antiqua"/>
                <w:sz w:val="20"/>
                <w:szCs w:val="20"/>
              </w:rPr>
              <w:tab/>
              <w:t xml:space="preserve">a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certificazione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5C470C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Max 4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A7E21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A7C69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E3F9E" w:rsidRPr="005069C1" w14:paraId="6F886FCC" w14:textId="15438E21" w:rsidTr="006E3F9E">
        <w:trPr>
          <w:trHeight w:val="629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2CD0CB" w14:textId="77777777" w:rsidR="006E3F9E" w:rsidRPr="005069C1" w:rsidRDefault="006E3F9E" w:rsidP="006E3F9E">
            <w:pPr>
              <w:ind w:right="69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Esperienze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di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incarichi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in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ambito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di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iniziative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finanziate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con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fondi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europei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2E6AC" w14:textId="77777777" w:rsidR="006E3F9E" w:rsidRPr="005069C1" w:rsidRDefault="006E3F9E" w:rsidP="006E3F9E">
            <w:pPr>
              <w:spacing w:after="6"/>
              <w:ind w:left="7" w:hanging="7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si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valutano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fino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a n.10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incarichi</w:t>
            </w:r>
            <w:proofErr w:type="spellEnd"/>
          </w:p>
          <w:p w14:paraId="77680FC0" w14:textId="77777777" w:rsidR="006E3F9E" w:rsidRPr="005069C1" w:rsidRDefault="006E3F9E" w:rsidP="006E3F9E">
            <w:pPr>
              <w:ind w:left="7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n. 1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per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ciascuna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312C96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Max 10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00BA7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0547D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E3F9E" w:rsidRPr="005069C1" w14:paraId="3A05ABF9" w14:textId="16A62AB6" w:rsidTr="006E3F9E">
        <w:trPr>
          <w:trHeight w:val="825"/>
        </w:trPr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35E84F" w14:textId="77777777" w:rsidR="006E3F9E" w:rsidRPr="005069C1" w:rsidRDefault="006E3F9E" w:rsidP="006E3F9E">
            <w:pPr>
              <w:ind w:left="29" w:right="33" w:firstLine="14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Esperienze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attività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ed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incarichi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svolte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nella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scuola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di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servizio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negli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ultimi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tre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anni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in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riferimento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al PTOF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1DFAA4" w14:textId="77777777" w:rsidR="006E3F9E" w:rsidRPr="005069C1" w:rsidRDefault="006E3F9E" w:rsidP="006E3F9E">
            <w:pPr>
              <w:spacing w:after="20"/>
              <w:ind w:left="7" w:hanging="7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si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valutano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fino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a n.10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incarichi</w:t>
            </w:r>
            <w:proofErr w:type="spellEnd"/>
          </w:p>
          <w:p w14:paraId="0C251430" w14:textId="77777777" w:rsidR="006E3F9E" w:rsidRPr="005069C1" w:rsidRDefault="006E3F9E" w:rsidP="006E3F9E">
            <w:pPr>
              <w:ind w:left="7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n. 1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per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ciascuna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84282B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Max 10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85E61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13FC9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E3F9E" w:rsidRPr="005069C1" w14:paraId="0DA7720D" w14:textId="33B900A6" w:rsidTr="006E3F9E">
        <w:trPr>
          <w:trHeight w:val="353"/>
        </w:trPr>
        <w:tc>
          <w:tcPr>
            <w:tcW w:w="5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34BB3" w14:textId="77777777" w:rsidR="006E3F9E" w:rsidRPr="005069C1" w:rsidRDefault="006E3F9E" w:rsidP="006E3F9E">
            <w:pPr>
              <w:spacing w:after="20"/>
              <w:ind w:left="7" w:hanging="7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Totale</w:t>
            </w:r>
            <w:proofErr w:type="spellEnd"/>
            <w:r w:rsidRPr="005069C1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9BB625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  <w:r w:rsidRPr="005069C1">
              <w:rPr>
                <w:rFonts w:ascii="Book Antiqua" w:hAnsi="Book Antiqua"/>
                <w:sz w:val="20"/>
                <w:szCs w:val="20"/>
              </w:rPr>
              <w:t xml:space="preserve">Max 30 </w:t>
            </w:r>
            <w:proofErr w:type="spellStart"/>
            <w:r w:rsidRPr="005069C1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ED22C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AB93E" w14:textId="77777777" w:rsidR="006E3F9E" w:rsidRPr="005069C1" w:rsidRDefault="006E3F9E" w:rsidP="006E3F9E">
            <w:pPr>
              <w:spacing w:line="259" w:lineRule="auto"/>
              <w:ind w:left="285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79EB002C" w14:textId="77777777" w:rsidR="00E4375A" w:rsidRPr="00783729" w:rsidRDefault="00E4375A">
      <w:pPr>
        <w:spacing w:before="126" w:after="0"/>
        <w:ind w:right="-7"/>
        <w:jc w:val="both"/>
        <w:rPr>
          <w:rFonts w:ascii="Book Antiqua" w:hAnsi="Book Antiqua"/>
          <w:sz w:val="20"/>
          <w:szCs w:val="20"/>
        </w:rPr>
      </w:pPr>
    </w:p>
    <w:p w14:paraId="4A0B00F7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30D2A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0D4E9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783729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5B08A" w14:textId="77777777" w:rsidR="006F0A8D" w:rsidRDefault="006F0A8D">
      <w:pPr>
        <w:spacing w:after="0" w:line="240" w:lineRule="auto"/>
      </w:pPr>
      <w:r>
        <w:separator/>
      </w:r>
    </w:p>
  </w:endnote>
  <w:endnote w:type="continuationSeparator" w:id="0">
    <w:p w14:paraId="435D2768" w14:textId="77777777" w:rsidR="006F0A8D" w:rsidRDefault="006F0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 w:rsidR="00C431B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3B35D" w14:textId="77777777" w:rsidR="006F0A8D" w:rsidRDefault="006F0A8D">
      <w:pPr>
        <w:spacing w:after="0" w:line="240" w:lineRule="auto"/>
      </w:pPr>
      <w:r>
        <w:separator/>
      </w:r>
    </w:p>
  </w:footnote>
  <w:footnote w:type="continuationSeparator" w:id="0">
    <w:p w14:paraId="41E78C9D" w14:textId="77777777" w:rsidR="006F0A8D" w:rsidRDefault="006F0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5A"/>
    <w:rsid w:val="00044831"/>
    <w:rsid w:val="002001D0"/>
    <w:rsid w:val="002A7315"/>
    <w:rsid w:val="003518A0"/>
    <w:rsid w:val="00364F3B"/>
    <w:rsid w:val="00380EDE"/>
    <w:rsid w:val="00493264"/>
    <w:rsid w:val="005069C1"/>
    <w:rsid w:val="006E3F9E"/>
    <w:rsid w:val="006F0A8D"/>
    <w:rsid w:val="00783729"/>
    <w:rsid w:val="00AB1934"/>
    <w:rsid w:val="00C431B1"/>
    <w:rsid w:val="00C91AAA"/>
    <w:rsid w:val="00E4375A"/>
    <w:rsid w:val="00EA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TableGrid">
    <w:name w:val="TableGrid"/>
    <w:rsid w:val="00044831"/>
    <w:pPr>
      <w:spacing w:after="0" w:line="240" w:lineRule="auto"/>
    </w:pPr>
    <w:rPr>
      <w:rFonts w:eastAsia="Times New Roman" w:cs="Times New Roman"/>
      <w:lang w:val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229</Words>
  <Characters>1307</Characters>
  <Application>Microsoft Office Word</Application>
  <DocSecurity>0</DocSecurity>
  <Lines>10</Lines>
  <Paragraphs>3</Paragraphs>
  <ScaleCrop>false</ScaleCrop>
  <Company>HP Inc.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 2</cp:lastModifiedBy>
  <cp:revision>14</cp:revision>
  <dcterms:created xsi:type="dcterms:W3CDTF">2024-02-14T16:53:00Z</dcterms:created>
  <dcterms:modified xsi:type="dcterms:W3CDTF">2024-09-30T08:54:00Z</dcterms:modified>
</cp:coreProperties>
</file>